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A7B" w:rsidRPr="0062617F" w:rsidRDefault="0017527D" w:rsidP="00865A7B">
      <w:pPr>
        <w:pStyle w:val="60"/>
        <w:tabs>
          <w:tab w:val="left" w:leader="underscore" w:pos="6577"/>
        </w:tabs>
        <w:jc w:val="center"/>
        <w:rPr>
          <w:rFonts w:ascii="Times New Roman" w:eastAsiaTheme="minorHAnsi" w:hAnsi="Times New Roman" w:cs="Times New Roman"/>
          <w:b/>
          <w:i w:val="0"/>
          <w:iCs w:val="0"/>
        </w:rPr>
      </w:pPr>
      <w:r w:rsidRPr="0062617F">
        <w:rPr>
          <w:rFonts w:ascii="Times New Roman" w:eastAsiaTheme="minorHAnsi" w:hAnsi="Times New Roman" w:cs="Times New Roman"/>
          <w:b/>
          <w:i w:val="0"/>
          <w:iCs w:val="0"/>
        </w:rPr>
        <w:t xml:space="preserve">Согласие </w:t>
      </w:r>
      <w:r w:rsidR="008C02EB">
        <w:rPr>
          <w:rFonts w:ascii="Times New Roman" w:eastAsiaTheme="minorHAnsi" w:hAnsi="Times New Roman" w:cs="Times New Roman"/>
          <w:b/>
          <w:i w:val="0"/>
          <w:iCs w:val="0"/>
        </w:rPr>
        <w:t xml:space="preserve">обучающихся </w:t>
      </w:r>
      <w:r w:rsidR="00865A7B" w:rsidRPr="0062617F">
        <w:rPr>
          <w:rFonts w:ascii="Times New Roman" w:eastAsiaTheme="minorHAnsi" w:hAnsi="Times New Roman" w:cs="Times New Roman"/>
          <w:b/>
          <w:i w:val="0"/>
          <w:iCs w:val="0"/>
        </w:rPr>
        <w:t>на обработку персональных данных</w:t>
      </w:r>
    </w:p>
    <w:p w:rsidR="00865A7B" w:rsidRPr="008A0F50" w:rsidRDefault="00865A7B" w:rsidP="00865A7B">
      <w:pPr>
        <w:pStyle w:val="60"/>
        <w:tabs>
          <w:tab w:val="left" w:leader="underscore" w:pos="6577"/>
        </w:tabs>
        <w:jc w:val="both"/>
        <w:rPr>
          <w:rFonts w:ascii="Times New Roman" w:eastAsiaTheme="minorHAnsi" w:hAnsi="Times New Roman" w:cs="Times New Roman"/>
          <w:b/>
          <w:i w:val="0"/>
          <w:iCs w:val="0"/>
          <w:sz w:val="16"/>
          <w:szCs w:val="16"/>
        </w:rPr>
      </w:pPr>
    </w:p>
    <w:tbl>
      <w:tblPr>
        <w:tblW w:w="5000" w:type="pct"/>
        <w:tblLook w:val="04A0"/>
      </w:tblPr>
      <w:tblGrid>
        <w:gridCol w:w="485"/>
        <w:gridCol w:w="242"/>
        <w:gridCol w:w="431"/>
        <w:gridCol w:w="3476"/>
        <w:gridCol w:w="290"/>
        <w:gridCol w:w="1876"/>
        <w:gridCol w:w="959"/>
        <w:gridCol w:w="494"/>
        <w:gridCol w:w="2167"/>
      </w:tblGrid>
      <w:tr w:rsidR="00D27726" w:rsidRPr="0062617F" w:rsidTr="00184A79">
        <w:trPr>
          <w:trHeight w:val="375"/>
        </w:trPr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726" w:rsidRPr="0062617F" w:rsidRDefault="00D27726" w:rsidP="00184A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61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726" w:rsidRPr="0062617F" w:rsidRDefault="00D27726" w:rsidP="00184A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1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7726" w:rsidRPr="0062617F" w:rsidRDefault="00D27726" w:rsidP="00184A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61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7726" w:rsidRPr="0062617F" w:rsidTr="00184A79">
        <w:trPr>
          <w:trHeight w:val="30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726" w:rsidRPr="0062617F" w:rsidRDefault="00D27726" w:rsidP="00184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61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(фамилия, имя, отчество (при наличии) полностью)</w:t>
            </w:r>
          </w:p>
        </w:tc>
      </w:tr>
      <w:tr w:rsidR="00D27726" w:rsidRPr="0062617F" w:rsidTr="00184A79">
        <w:trPr>
          <w:trHeight w:val="357"/>
        </w:trPr>
        <w:tc>
          <w:tcPr>
            <w:tcW w:w="222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726" w:rsidRPr="0062617F" w:rsidRDefault="00D27726" w:rsidP="00184A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261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зарегистрированный</w:t>
            </w:r>
            <w:proofErr w:type="gramEnd"/>
            <w:r w:rsidRPr="006261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261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ая</w:t>
            </w:r>
            <w:proofErr w:type="spellEnd"/>
            <w:r w:rsidRPr="006261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 по адресу: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726" w:rsidRPr="0062617F" w:rsidRDefault="00D27726" w:rsidP="00184A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7726" w:rsidRPr="0062617F" w:rsidRDefault="00D27726" w:rsidP="00184A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61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7726" w:rsidRPr="0062617F" w:rsidTr="00184A79">
        <w:trPr>
          <w:trHeight w:val="375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7726" w:rsidRPr="0062617F" w:rsidRDefault="00D27726" w:rsidP="00184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61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7726" w:rsidRPr="0062617F" w:rsidTr="00184A79">
        <w:trPr>
          <w:trHeight w:val="457"/>
        </w:trPr>
        <w:tc>
          <w:tcPr>
            <w:tcW w:w="326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726" w:rsidRPr="0062617F" w:rsidRDefault="00D27726" w:rsidP="00184A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61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документ, удостоверяющий личность: паспорт серия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7726" w:rsidRPr="0062617F" w:rsidRDefault="00D27726" w:rsidP="00184A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726" w:rsidRPr="0062617F" w:rsidRDefault="00D27726" w:rsidP="00184A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61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7726" w:rsidRPr="0062617F" w:rsidRDefault="00D27726" w:rsidP="00184A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61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7726" w:rsidRPr="0062617F" w:rsidTr="00184A79">
        <w:trPr>
          <w:trHeight w:val="375"/>
        </w:trPr>
        <w:tc>
          <w:tcPr>
            <w:tcW w:w="55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726" w:rsidRPr="0062617F" w:rsidRDefault="00D27726" w:rsidP="00184A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61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4444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7726" w:rsidRPr="0062617F" w:rsidRDefault="00D27726" w:rsidP="00184A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61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27726" w:rsidRPr="0062617F" w:rsidTr="00184A79">
        <w:trPr>
          <w:trHeight w:val="37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726" w:rsidRPr="0062617F" w:rsidRDefault="00D27726" w:rsidP="00184A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61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дата выдачи «___» ______________ _______ </w:t>
            </w:r>
            <w:proofErr w:type="gramStart"/>
            <w:r w:rsidRPr="006261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6261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17527D" w:rsidRPr="006261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="008A0F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код подразделения _________________</w:t>
            </w:r>
          </w:p>
        </w:tc>
      </w:tr>
    </w:tbl>
    <w:p w:rsidR="00D27726" w:rsidRPr="008A0F50" w:rsidRDefault="00D27726" w:rsidP="00865A7B">
      <w:pPr>
        <w:pStyle w:val="60"/>
        <w:tabs>
          <w:tab w:val="left" w:leader="underscore" w:pos="6577"/>
        </w:tabs>
        <w:jc w:val="both"/>
        <w:rPr>
          <w:rFonts w:ascii="Times New Roman" w:hAnsi="Times New Roman" w:cs="Times New Roman"/>
          <w:i w:val="0"/>
          <w:sz w:val="16"/>
          <w:szCs w:val="16"/>
          <w:lang w:bidi="ru-RU"/>
        </w:rPr>
      </w:pPr>
    </w:p>
    <w:p w:rsidR="004D0114" w:rsidRPr="00B8413B" w:rsidRDefault="004D0114" w:rsidP="004D0114">
      <w:pPr>
        <w:pStyle w:val="60"/>
        <w:tabs>
          <w:tab w:val="left" w:leader="underscore" w:pos="6577"/>
        </w:tabs>
        <w:jc w:val="both"/>
        <w:rPr>
          <w:rFonts w:ascii="Times New Roman" w:eastAsia="Times New Roman" w:hAnsi="Times New Roman" w:cs="Times New Roman"/>
          <w:i w:val="0"/>
          <w:lang w:bidi="ru-RU"/>
        </w:rPr>
      </w:pPr>
      <w:proofErr w:type="gramStart"/>
      <w:r w:rsidRPr="00B8413B">
        <w:rPr>
          <w:rFonts w:ascii="Times New Roman" w:eastAsia="Times New Roman" w:hAnsi="Times New Roman" w:cs="Times New Roman"/>
          <w:i w:val="0"/>
          <w:lang w:bidi="ru-RU"/>
        </w:rPr>
        <w:t>являясь субъектом персональных данных, свободно, своей волей и в своем интересе в соответствии с требованиями Федерального закона о</w:t>
      </w:r>
      <w:r w:rsidR="008A0F50" w:rsidRPr="00B8413B">
        <w:rPr>
          <w:rFonts w:ascii="Times New Roman" w:eastAsia="Times New Roman" w:hAnsi="Times New Roman" w:cs="Times New Roman"/>
          <w:i w:val="0"/>
          <w:lang w:bidi="ru-RU"/>
        </w:rPr>
        <w:t>т 27 июля 2006 года № 152-ФЗ «О </w:t>
      </w:r>
      <w:r w:rsidRPr="00B8413B">
        <w:rPr>
          <w:rFonts w:ascii="Times New Roman" w:eastAsia="Times New Roman" w:hAnsi="Times New Roman" w:cs="Times New Roman"/>
          <w:i w:val="0"/>
          <w:lang w:bidi="ru-RU"/>
        </w:rPr>
        <w:t>персональных данных» (далее – Федеральный закон «О персональных данных») даю согласие Аппарату Государственного Совета Республики Татарстан (ИНН 165401434, КПП 165501001, адрес: 420060, Республика Татарстан, г. Казань, площадь Свободы, д. 1) (далее – Оператор) на обработку (любое действие (операцию</w:t>
      </w:r>
      <w:proofErr w:type="gramEnd"/>
      <w:r w:rsidRPr="00B8413B">
        <w:rPr>
          <w:rFonts w:ascii="Times New Roman" w:eastAsia="Times New Roman" w:hAnsi="Times New Roman" w:cs="Times New Roman"/>
          <w:i w:val="0"/>
          <w:lang w:bidi="ru-RU"/>
        </w:rPr>
        <w:t xml:space="preserve">) </w:t>
      </w:r>
      <w:proofErr w:type="gramStart"/>
      <w:r w:rsidRPr="00B8413B">
        <w:rPr>
          <w:rFonts w:ascii="Times New Roman" w:eastAsia="Times New Roman" w:hAnsi="Times New Roman" w:cs="Times New Roman"/>
          <w:i w:val="0"/>
          <w:lang w:bidi="ru-RU"/>
        </w:rPr>
        <w:t>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моих</w:t>
      </w:r>
      <w:r w:rsidR="00E702C1" w:rsidRPr="00B8413B">
        <w:rPr>
          <w:rFonts w:ascii="Times New Roman" w:eastAsia="Times New Roman" w:hAnsi="Times New Roman" w:cs="Times New Roman"/>
          <w:i w:val="0"/>
          <w:lang w:bidi="ru-RU"/>
        </w:rPr>
        <w:t xml:space="preserve"> персональных данных (сведений):</w:t>
      </w:r>
      <w:proofErr w:type="gramEnd"/>
    </w:p>
    <w:p w:rsidR="004D0114" w:rsidRPr="00B8413B" w:rsidRDefault="004D0114" w:rsidP="004D01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8413B">
        <w:rPr>
          <w:rFonts w:ascii="Times New Roman" w:hAnsi="Times New Roman"/>
          <w:sz w:val="24"/>
          <w:szCs w:val="24"/>
        </w:rPr>
        <w:t>фамил</w:t>
      </w:r>
      <w:r w:rsidR="008A0F50" w:rsidRPr="00B8413B">
        <w:rPr>
          <w:rFonts w:ascii="Times New Roman" w:hAnsi="Times New Roman"/>
          <w:sz w:val="24"/>
          <w:szCs w:val="24"/>
        </w:rPr>
        <w:t>ия, имя, отчество (при наличии)</w:t>
      </w:r>
      <w:r w:rsidR="001924BB" w:rsidRPr="00B8413B">
        <w:rPr>
          <w:rFonts w:ascii="Times New Roman" w:hAnsi="Times New Roman"/>
          <w:sz w:val="24"/>
          <w:szCs w:val="24"/>
        </w:rPr>
        <w:t>;</w:t>
      </w:r>
    </w:p>
    <w:p w:rsidR="004D0114" w:rsidRPr="00B8413B" w:rsidRDefault="008A0F50" w:rsidP="004D01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8413B">
        <w:rPr>
          <w:rFonts w:ascii="Times New Roman" w:hAnsi="Times New Roman"/>
          <w:sz w:val="24"/>
          <w:szCs w:val="24"/>
        </w:rPr>
        <w:t xml:space="preserve">сведения об образовании </w:t>
      </w:r>
      <w:r w:rsidR="004D0114" w:rsidRPr="00B8413B">
        <w:rPr>
          <w:rFonts w:ascii="Times New Roman" w:hAnsi="Times New Roman"/>
          <w:sz w:val="24"/>
          <w:szCs w:val="24"/>
        </w:rPr>
        <w:t xml:space="preserve">(наименование </w:t>
      </w:r>
      <w:r w:rsidRPr="00B8413B">
        <w:rPr>
          <w:rFonts w:ascii="Times New Roman" w:hAnsi="Times New Roman"/>
          <w:sz w:val="24"/>
          <w:szCs w:val="24"/>
        </w:rPr>
        <w:t>образовательной организации</w:t>
      </w:r>
      <w:r w:rsidR="004D0114" w:rsidRPr="00B8413B">
        <w:rPr>
          <w:rFonts w:ascii="Times New Roman" w:hAnsi="Times New Roman"/>
          <w:sz w:val="24"/>
          <w:szCs w:val="24"/>
        </w:rPr>
        <w:t xml:space="preserve">, </w:t>
      </w:r>
      <w:r w:rsidRPr="00B8413B">
        <w:rPr>
          <w:rFonts w:ascii="Times New Roman" w:hAnsi="Times New Roman"/>
          <w:sz w:val="24"/>
          <w:szCs w:val="24"/>
        </w:rPr>
        <w:t>уровень образования, направление подготовки, курс обучения</w:t>
      </w:r>
      <w:r w:rsidR="004D0114" w:rsidRPr="00B8413B">
        <w:rPr>
          <w:rFonts w:ascii="Times New Roman" w:hAnsi="Times New Roman"/>
          <w:sz w:val="24"/>
          <w:szCs w:val="24"/>
        </w:rPr>
        <w:t xml:space="preserve">); </w:t>
      </w:r>
    </w:p>
    <w:p w:rsidR="004D0114" w:rsidRPr="00B8413B" w:rsidRDefault="008A0F50" w:rsidP="004D01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8413B">
        <w:rPr>
          <w:rFonts w:ascii="Times New Roman" w:hAnsi="Times New Roman"/>
          <w:sz w:val="24"/>
          <w:szCs w:val="24"/>
        </w:rPr>
        <w:t>номер контактного телефона</w:t>
      </w:r>
      <w:r w:rsidR="004D0114" w:rsidRPr="00B8413B">
        <w:rPr>
          <w:rFonts w:ascii="Times New Roman" w:hAnsi="Times New Roman"/>
          <w:sz w:val="24"/>
          <w:szCs w:val="24"/>
        </w:rPr>
        <w:t>;</w:t>
      </w:r>
    </w:p>
    <w:p w:rsidR="008A0F50" w:rsidRPr="00B8413B" w:rsidRDefault="008A0F50" w:rsidP="004D01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8413B">
        <w:rPr>
          <w:rFonts w:ascii="Times New Roman" w:hAnsi="Times New Roman"/>
          <w:sz w:val="24"/>
          <w:szCs w:val="24"/>
        </w:rPr>
        <w:t>адрес электронной почты;</w:t>
      </w:r>
    </w:p>
    <w:p w:rsidR="004D0114" w:rsidRPr="00B8413B" w:rsidRDefault="004D0114" w:rsidP="004D01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8413B">
        <w:rPr>
          <w:rFonts w:ascii="Times New Roman" w:hAnsi="Times New Roman"/>
          <w:sz w:val="24"/>
          <w:szCs w:val="24"/>
        </w:rPr>
        <w:t>фотографическое изоб</w:t>
      </w:r>
      <w:r w:rsidRPr="00B8413B">
        <w:rPr>
          <w:rFonts w:ascii="Times New Roman" w:hAnsi="Times New Roman"/>
          <w:sz w:val="24"/>
          <w:szCs w:val="24"/>
          <w:shd w:val="clear" w:color="auto" w:fill="FFFFFF" w:themeFill="background1"/>
        </w:rPr>
        <w:t>ражение</w:t>
      </w:r>
      <w:r w:rsidRPr="00B8413B">
        <w:rPr>
          <w:rFonts w:ascii="Times New Roman" w:hAnsi="Times New Roman"/>
          <w:sz w:val="24"/>
          <w:szCs w:val="24"/>
        </w:rPr>
        <w:t>.</w:t>
      </w:r>
    </w:p>
    <w:p w:rsidR="004D0114" w:rsidRPr="00B8413B" w:rsidRDefault="004D0114" w:rsidP="004D01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8413B">
        <w:rPr>
          <w:rFonts w:ascii="Times New Roman" w:eastAsia="Times New Roman" w:hAnsi="Times New Roman"/>
          <w:iCs/>
          <w:sz w:val="24"/>
          <w:szCs w:val="24"/>
          <w:lang w:eastAsia="ru-RU" w:bidi="ru-RU"/>
        </w:rPr>
        <w:t xml:space="preserve">Вышеуказанные персональные данные предоставляю для обработки в </w:t>
      </w:r>
      <w:r w:rsidR="008A0F50" w:rsidRPr="00B8413B">
        <w:rPr>
          <w:rFonts w:ascii="Times New Roman" w:eastAsia="Times New Roman" w:hAnsi="Times New Roman"/>
          <w:iCs/>
          <w:sz w:val="24"/>
          <w:szCs w:val="24"/>
          <w:lang w:eastAsia="ru-RU" w:bidi="ru-RU"/>
        </w:rPr>
        <w:t>целях организации прохождения мною практической подготовки в Аппарате Государственного Совета Республики Татарстан.</w:t>
      </w:r>
    </w:p>
    <w:p w:rsidR="004D0114" w:rsidRPr="00B8413B" w:rsidRDefault="004D0114" w:rsidP="004D0114">
      <w:pPr>
        <w:pStyle w:val="60"/>
        <w:tabs>
          <w:tab w:val="left" w:leader="underscore" w:pos="6577"/>
        </w:tabs>
        <w:ind w:firstLine="709"/>
        <w:jc w:val="both"/>
        <w:rPr>
          <w:rFonts w:ascii="Times New Roman" w:eastAsia="Times New Roman" w:hAnsi="Times New Roman" w:cs="Times New Roman"/>
          <w:i w:val="0"/>
          <w:lang w:bidi="ru-RU"/>
        </w:rPr>
      </w:pPr>
      <w:proofErr w:type="gramStart"/>
      <w:r w:rsidRPr="00B8413B">
        <w:rPr>
          <w:rFonts w:ascii="Times New Roman" w:eastAsia="Times New Roman" w:hAnsi="Times New Roman" w:cs="Times New Roman"/>
          <w:i w:val="0"/>
          <w:lang w:bidi="ru-RU"/>
        </w:rPr>
        <w:t>Я предупрежден</w:t>
      </w:r>
      <w:r w:rsidR="008A0F50" w:rsidRPr="00B8413B">
        <w:rPr>
          <w:rFonts w:ascii="Times New Roman" w:eastAsia="Times New Roman" w:hAnsi="Times New Roman" w:cs="Times New Roman"/>
          <w:i w:val="0"/>
          <w:lang w:bidi="ru-RU"/>
        </w:rPr>
        <w:t> </w:t>
      </w:r>
      <w:r w:rsidRPr="00B8413B">
        <w:rPr>
          <w:rFonts w:ascii="Times New Roman" w:eastAsia="Times New Roman" w:hAnsi="Times New Roman" w:cs="Times New Roman"/>
          <w:i w:val="0"/>
          <w:lang w:bidi="ru-RU"/>
        </w:rPr>
        <w:t>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«О персональных данных»,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</w:t>
      </w:r>
      <w:proofErr w:type="gramEnd"/>
      <w:r w:rsidRPr="00B8413B">
        <w:rPr>
          <w:rFonts w:ascii="Times New Roman" w:eastAsia="Times New Roman" w:hAnsi="Times New Roman" w:cs="Times New Roman"/>
          <w:i w:val="0"/>
          <w:lang w:bidi="ru-RU"/>
        </w:rPr>
        <w:t xml:space="preserve"> действий в отношении персональных данных.</w:t>
      </w:r>
    </w:p>
    <w:p w:rsidR="004D0114" w:rsidRPr="00B8413B" w:rsidRDefault="004D0114" w:rsidP="004D0114">
      <w:pPr>
        <w:pStyle w:val="60"/>
        <w:tabs>
          <w:tab w:val="left" w:leader="underscore" w:pos="6577"/>
        </w:tabs>
        <w:ind w:firstLine="709"/>
        <w:jc w:val="both"/>
        <w:rPr>
          <w:rFonts w:ascii="Times New Roman" w:eastAsia="Times New Roman" w:hAnsi="Times New Roman" w:cs="Times New Roman"/>
          <w:i w:val="0"/>
          <w:lang w:bidi="ru-RU"/>
        </w:rPr>
      </w:pPr>
      <w:r w:rsidRPr="00B8413B">
        <w:rPr>
          <w:rFonts w:ascii="Times New Roman" w:eastAsia="Times New Roman" w:hAnsi="Times New Roman"/>
          <w:i w:val="0"/>
          <w:lang w:bidi="ru-RU"/>
        </w:rPr>
        <w:t>Я ознакомлен</w:t>
      </w:r>
      <w:r w:rsidR="008A0F50" w:rsidRPr="00B8413B">
        <w:rPr>
          <w:rFonts w:ascii="Times New Roman" w:eastAsia="Times New Roman" w:hAnsi="Times New Roman"/>
          <w:i w:val="0"/>
          <w:lang w:bidi="ru-RU"/>
        </w:rPr>
        <w:t> </w:t>
      </w:r>
      <w:r w:rsidRPr="00B8413B">
        <w:rPr>
          <w:rFonts w:ascii="Times New Roman" w:eastAsia="Times New Roman" w:hAnsi="Times New Roman"/>
          <w:i w:val="0"/>
          <w:lang w:bidi="ru-RU"/>
        </w:rPr>
        <w:t>(а), что:</w:t>
      </w:r>
    </w:p>
    <w:p w:rsidR="004D0114" w:rsidRPr="00B8413B" w:rsidRDefault="004D0114" w:rsidP="004D0114">
      <w:pPr>
        <w:widowControl w:val="0"/>
        <w:tabs>
          <w:tab w:val="left" w:leader="underscore" w:pos="493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8413B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согласие на обработку персональных данных действует </w:t>
      </w:r>
      <w:proofErr w:type="gramStart"/>
      <w:r w:rsidRPr="00B8413B">
        <w:rPr>
          <w:rFonts w:ascii="Times New Roman" w:eastAsia="Times New Roman" w:hAnsi="Times New Roman"/>
          <w:sz w:val="24"/>
          <w:szCs w:val="24"/>
          <w:lang w:eastAsia="ru-RU" w:bidi="ru-RU"/>
        </w:rPr>
        <w:t>с даты подписания</w:t>
      </w:r>
      <w:proofErr w:type="gramEnd"/>
      <w:r w:rsidRPr="00B8413B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настоящего согласия в течение </w:t>
      </w:r>
      <w:r w:rsidR="00B8413B">
        <w:rPr>
          <w:rFonts w:ascii="Times New Roman" w:eastAsia="Times New Roman" w:hAnsi="Times New Roman"/>
          <w:sz w:val="24"/>
          <w:szCs w:val="24"/>
          <w:lang w:eastAsia="ru-RU" w:bidi="ru-RU"/>
        </w:rPr>
        <w:t>пяти</w:t>
      </w:r>
      <w:r w:rsidRPr="00B8413B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лет;</w:t>
      </w:r>
    </w:p>
    <w:p w:rsidR="00B8413B" w:rsidRPr="00B8413B" w:rsidRDefault="004D0114" w:rsidP="00B8413B">
      <w:pPr>
        <w:widowControl w:val="0"/>
        <w:tabs>
          <w:tab w:val="left" w:leader="underscore" w:pos="493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8413B">
        <w:rPr>
          <w:rFonts w:ascii="Times New Roman" w:eastAsia="Times New Roman" w:hAnsi="Times New Roman"/>
          <w:sz w:val="24"/>
          <w:szCs w:val="24"/>
          <w:lang w:eastAsia="ru-RU" w:bidi="ru-RU"/>
        </w:rPr>
        <w:t>согласие на обработку персональных данных может быть досрочно отозвано на основании моего письменного заявления в адрес Оператора в произвольной форме</w:t>
      </w:r>
      <w:r w:rsidR="00B8413B" w:rsidRPr="00B8413B">
        <w:rPr>
          <w:rFonts w:ascii="Times New Roman" w:eastAsia="Times New Roman" w:hAnsi="Times New Roman"/>
          <w:sz w:val="24"/>
          <w:szCs w:val="24"/>
          <w:lang w:eastAsia="ru-RU" w:bidi="ru-RU"/>
        </w:rPr>
        <w:t>.</w:t>
      </w:r>
    </w:p>
    <w:p w:rsidR="004D0114" w:rsidRPr="00B8413B" w:rsidRDefault="004D0114" w:rsidP="00B8413B">
      <w:pPr>
        <w:widowControl w:val="0"/>
        <w:tabs>
          <w:tab w:val="left" w:leader="underscore" w:pos="493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8413B">
        <w:rPr>
          <w:rFonts w:ascii="Times New Roman" w:eastAsia="Times New Roman" w:hAnsi="Times New Roman"/>
          <w:sz w:val="24"/>
          <w:szCs w:val="24"/>
          <w:lang w:bidi="ru-RU"/>
        </w:rPr>
        <w:t>Я предупрежден (а),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оснований, указанных в пунктах 2 – 11 части 1 статьи 6, пунктах 2 – 10 части 2 статьи 10 и части 2 статьи 11 Федерального закона «О персональных данных».</w:t>
      </w:r>
    </w:p>
    <w:p w:rsidR="004473DE" w:rsidRDefault="004473DE" w:rsidP="00865A7B">
      <w:pPr>
        <w:widowControl w:val="0"/>
        <w:tabs>
          <w:tab w:val="left" w:leader="underscore" w:pos="493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AB2990" w:rsidRDefault="00AB2990" w:rsidP="00865A7B">
      <w:pPr>
        <w:widowControl w:val="0"/>
        <w:tabs>
          <w:tab w:val="left" w:leader="underscore" w:pos="493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AB2990" w:rsidRPr="0062617F" w:rsidRDefault="00AB2990" w:rsidP="00865A7B">
      <w:pPr>
        <w:widowControl w:val="0"/>
        <w:tabs>
          <w:tab w:val="left" w:leader="underscore" w:pos="493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2"/>
        <w:gridCol w:w="284"/>
        <w:gridCol w:w="2409"/>
        <w:gridCol w:w="284"/>
        <w:gridCol w:w="4245"/>
      </w:tblGrid>
      <w:tr w:rsidR="00865A7B" w:rsidRPr="0062617F" w:rsidTr="00972CCF">
        <w:trPr>
          <w:trHeight w:val="273"/>
        </w:trPr>
        <w:tc>
          <w:tcPr>
            <w:tcW w:w="2972" w:type="dxa"/>
            <w:tcBorders>
              <w:bottom w:val="single" w:sz="4" w:space="0" w:color="auto"/>
            </w:tcBorders>
          </w:tcPr>
          <w:p w:rsidR="00865A7B" w:rsidRPr="0062617F" w:rsidRDefault="00865A7B" w:rsidP="00972CCF">
            <w:pPr>
              <w:pStyle w:val="10"/>
              <w:spacing w:after="0" w:line="240" w:lineRule="auto"/>
              <w:jc w:val="both"/>
              <w:rPr>
                <w:spacing w:val="0"/>
                <w:sz w:val="24"/>
                <w:szCs w:val="24"/>
                <w:lang w:bidi="ru-RU"/>
              </w:rPr>
            </w:pPr>
          </w:p>
        </w:tc>
        <w:tc>
          <w:tcPr>
            <w:tcW w:w="284" w:type="dxa"/>
          </w:tcPr>
          <w:p w:rsidR="00865A7B" w:rsidRPr="0062617F" w:rsidRDefault="00865A7B" w:rsidP="00972CCF">
            <w:pPr>
              <w:pStyle w:val="10"/>
              <w:spacing w:after="0" w:line="240" w:lineRule="auto"/>
              <w:jc w:val="both"/>
              <w:rPr>
                <w:spacing w:val="0"/>
                <w:sz w:val="24"/>
                <w:szCs w:val="24"/>
                <w:lang w:bidi="ru-RU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865A7B" w:rsidRPr="0062617F" w:rsidRDefault="00865A7B" w:rsidP="00972CCF">
            <w:pPr>
              <w:pStyle w:val="10"/>
              <w:spacing w:after="0" w:line="240" w:lineRule="auto"/>
              <w:jc w:val="both"/>
              <w:rPr>
                <w:spacing w:val="0"/>
                <w:sz w:val="24"/>
                <w:szCs w:val="24"/>
                <w:lang w:bidi="ru-RU"/>
              </w:rPr>
            </w:pPr>
          </w:p>
        </w:tc>
        <w:tc>
          <w:tcPr>
            <w:tcW w:w="284" w:type="dxa"/>
          </w:tcPr>
          <w:p w:rsidR="00865A7B" w:rsidRPr="0062617F" w:rsidRDefault="00865A7B" w:rsidP="00972CCF">
            <w:pPr>
              <w:pStyle w:val="10"/>
              <w:spacing w:after="0" w:line="240" w:lineRule="auto"/>
              <w:jc w:val="both"/>
              <w:rPr>
                <w:spacing w:val="0"/>
                <w:sz w:val="24"/>
                <w:szCs w:val="24"/>
                <w:lang w:bidi="ru-RU"/>
              </w:rPr>
            </w:pPr>
          </w:p>
        </w:tc>
        <w:tc>
          <w:tcPr>
            <w:tcW w:w="4245" w:type="dxa"/>
            <w:tcBorders>
              <w:bottom w:val="single" w:sz="4" w:space="0" w:color="auto"/>
            </w:tcBorders>
          </w:tcPr>
          <w:p w:rsidR="00865A7B" w:rsidRPr="0062617F" w:rsidRDefault="00865A7B" w:rsidP="00972CCF">
            <w:pPr>
              <w:pStyle w:val="10"/>
              <w:spacing w:after="0" w:line="240" w:lineRule="auto"/>
              <w:jc w:val="both"/>
              <w:rPr>
                <w:spacing w:val="0"/>
                <w:sz w:val="24"/>
                <w:szCs w:val="24"/>
                <w:lang w:bidi="ru-RU"/>
              </w:rPr>
            </w:pPr>
          </w:p>
        </w:tc>
      </w:tr>
      <w:tr w:rsidR="00865A7B" w:rsidRPr="0062617F" w:rsidTr="00972CCF">
        <w:tc>
          <w:tcPr>
            <w:tcW w:w="2972" w:type="dxa"/>
            <w:tcBorders>
              <w:top w:val="single" w:sz="4" w:space="0" w:color="auto"/>
            </w:tcBorders>
          </w:tcPr>
          <w:p w:rsidR="00865A7B" w:rsidRPr="0062617F" w:rsidRDefault="00865A7B" w:rsidP="00972CCF">
            <w:pPr>
              <w:pStyle w:val="10"/>
              <w:spacing w:after="0" w:line="240" w:lineRule="auto"/>
              <w:jc w:val="center"/>
              <w:rPr>
                <w:spacing w:val="0"/>
                <w:sz w:val="20"/>
                <w:szCs w:val="20"/>
                <w:lang w:bidi="ru-RU"/>
              </w:rPr>
            </w:pPr>
            <w:r w:rsidRPr="0062617F">
              <w:rPr>
                <w:spacing w:val="0"/>
                <w:sz w:val="20"/>
                <w:szCs w:val="20"/>
                <w:lang w:bidi="ru-RU"/>
              </w:rPr>
              <w:t>(дата)</w:t>
            </w:r>
          </w:p>
        </w:tc>
        <w:tc>
          <w:tcPr>
            <w:tcW w:w="284" w:type="dxa"/>
          </w:tcPr>
          <w:p w:rsidR="00865A7B" w:rsidRPr="0062617F" w:rsidRDefault="00865A7B" w:rsidP="00972CCF">
            <w:pPr>
              <w:pStyle w:val="10"/>
              <w:spacing w:after="0" w:line="240" w:lineRule="auto"/>
              <w:jc w:val="both"/>
              <w:rPr>
                <w:spacing w:val="0"/>
                <w:sz w:val="20"/>
                <w:szCs w:val="20"/>
                <w:lang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865A7B" w:rsidRPr="0062617F" w:rsidRDefault="00865A7B" w:rsidP="00972CCF">
            <w:pPr>
              <w:pStyle w:val="10"/>
              <w:spacing w:after="0" w:line="240" w:lineRule="auto"/>
              <w:jc w:val="center"/>
              <w:rPr>
                <w:spacing w:val="0"/>
                <w:sz w:val="20"/>
                <w:szCs w:val="20"/>
                <w:lang w:bidi="ru-RU"/>
              </w:rPr>
            </w:pPr>
            <w:r w:rsidRPr="0062617F">
              <w:rPr>
                <w:spacing w:val="0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84" w:type="dxa"/>
          </w:tcPr>
          <w:p w:rsidR="00865A7B" w:rsidRPr="0062617F" w:rsidRDefault="00865A7B" w:rsidP="00972CCF">
            <w:pPr>
              <w:pStyle w:val="10"/>
              <w:spacing w:after="0" w:line="240" w:lineRule="auto"/>
              <w:jc w:val="both"/>
              <w:rPr>
                <w:spacing w:val="0"/>
                <w:sz w:val="20"/>
                <w:szCs w:val="20"/>
                <w:lang w:bidi="ru-RU"/>
              </w:rPr>
            </w:pPr>
          </w:p>
        </w:tc>
        <w:tc>
          <w:tcPr>
            <w:tcW w:w="4245" w:type="dxa"/>
            <w:tcBorders>
              <w:top w:val="single" w:sz="4" w:space="0" w:color="auto"/>
            </w:tcBorders>
          </w:tcPr>
          <w:p w:rsidR="00865A7B" w:rsidRPr="0062617F" w:rsidRDefault="00865A7B" w:rsidP="00972CCF">
            <w:pPr>
              <w:pStyle w:val="10"/>
              <w:spacing w:after="0" w:line="240" w:lineRule="auto"/>
              <w:jc w:val="center"/>
              <w:rPr>
                <w:spacing w:val="0"/>
                <w:sz w:val="20"/>
                <w:szCs w:val="20"/>
                <w:lang w:bidi="ru-RU"/>
              </w:rPr>
            </w:pPr>
            <w:r w:rsidRPr="0062617F">
              <w:rPr>
                <w:spacing w:val="0"/>
                <w:sz w:val="20"/>
                <w:szCs w:val="20"/>
                <w:lang w:bidi="ru-RU"/>
              </w:rPr>
              <w:t>(расшифровка подписи)</w:t>
            </w:r>
          </w:p>
        </w:tc>
      </w:tr>
    </w:tbl>
    <w:p w:rsidR="00865A7B" w:rsidRPr="00E702C1" w:rsidRDefault="00865A7B" w:rsidP="00865A7B">
      <w:pPr>
        <w:spacing w:after="0" w:line="240" w:lineRule="auto"/>
        <w:rPr>
          <w:rFonts w:ascii="Times New Roman" w:hAnsi="Times New Roman"/>
          <w:sz w:val="2"/>
          <w:szCs w:val="2"/>
          <w:lang w:eastAsia="ru-RU"/>
        </w:rPr>
      </w:pPr>
    </w:p>
    <w:sectPr w:rsidR="00865A7B" w:rsidRPr="00E702C1" w:rsidSect="008A0F50">
      <w:pgSz w:w="11905" w:h="16838"/>
      <w:pgMar w:top="1258" w:right="567" w:bottom="426" w:left="1134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C9C" w:rsidRDefault="00A15C9C" w:rsidP="000618F2">
      <w:pPr>
        <w:spacing w:after="0" w:line="240" w:lineRule="auto"/>
      </w:pPr>
      <w:r>
        <w:separator/>
      </w:r>
    </w:p>
  </w:endnote>
  <w:endnote w:type="continuationSeparator" w:id="0">
    <w:p w:rsidR="00A15C9C" w:rsidRDefault="00A15C9C" w:rsidP="00061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C9C" w:rsidRDefault="00A15C9C" w:rsidP="000618F2">
      <w:pPr>
        <w:spacing w:after="0" w:line="240" w:lineRule="auto"/>
      </w:pPr>
      <w:r>
        <w:separator/>
      </w:r>
    </w:p>
  </w:footnote>
  <w:footnote w:type="continuationSeparator" w:id="0">
    <w:p w:rsidR="00A15C9C" w:rsidRDefault="00A15C9C" w:rsidP="00061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55CDA7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C2088C"/>
    <w:multiLevelType w:val="multilevel"/>
    <w:tmpl w:val="4124524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646464"/>
        <w:spacing w:val="0"/>
        <w:w w:val="100"/>
        <w:position w:val="0"/>
        <w:sz w:val="14"/>
        <w:szCs w:val="14"/>
        <w:u w:val="none"/>
        <w:shd w:val="clear" w:color="auto" w:fill="auto"/>
        <w:lang w:val="ru-RU" w:eastAsia="ru-RU" w:bidi="ru-RU"/>
      </w:rPr>
    </w:lvl>
    <w:lvl w:ilvl="1">
      <w:start w:val="1"/>
      <w:numFmt w:val="bullet"/>
      <w:lvlText w:val="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6F6DA2"/>
    <w:multiLevelType w:val="hybridMultilevel"/>
    <w:tmpl w:val="5F166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7277D3"/>
    <w:multiLevelType w:val="hybridMultilevel"/>
    <w:tmpl w:val="31B65AAC"/>
    <w:lvl w:ilvl="0" w:tplc="80ACA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9F3B7B"/>
    <w:multiLevelType w:val="multilevel"/>
    <w:tmpl w:val="268AF0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17B35099"/>
    <w:multiLevelType w:val="hybridMultilevel"/>
    <w:tmpl w:val="D44AA206"/>
    <w:lvl w:ilvl="0" w:tplc="CE5C20E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83859CB"/>
    <w:multiLevelType w:val="hybridMultilevel"/>
    <w:tmpl w:val="6B68F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2348BC"/>
    <w:multiLevelType w:val="multilevel"/>
    <w:tmpl w:val="1438E7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37E4506"/>
    <w:multiLevelType w:val="hybridMultilevel"/>
    <w:tmpl w:val="506A4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7956AD"/>
    <w:multiLevelType w:val="hybridMultilevel"/>
    <w:tmpl w:val="D27C5F0A"/>
    <w:lvl w:ilvl="0" w:tplc="80ACA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BE502E"/>
    <w:multiLevelType w:val="hybridMultilevel"/>
    <w:tmpl w:val="8DB62084"/>
    <w:lvl w:ilvl="0" w:tplc="8B7C87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2FD59EF"/>
    <w:multiLevelType w:val="hybridMultilevel"/>
    <w:tmpl w:val="FECEE1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3B020AF"/>
    <w:multiLevelType w:val="hybridMultilevel"/>
    <w:tmpl w:val="1B6A336A"/>
    <w:lvl w:ilvl="0" w:tplc="80ACA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0F4D9A"/>
    <w:multiLevelType w:val="hybridMultilevel"/>
    <w:tmpl w:val="CAC0DAF0"/>
    <w:lvl w:ilvl="0" w:tplc="1E6452D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1D4585"/>
    <w:multiLevelType w:val="hybridMultilevel"/>
    <w:tmpl w:val="A4D63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9A0CFE"/>
    <w:multiLevelType w:val="hybridMultilevel"/>
    <w:tmpl w:val="1DD0404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343621"/>
    <w:multiLevelType w:val="hybridMultilevel"/>
    <w:tmpl w:val="03925F16"/>
    <w:lvl w:ilvl="0" w:tplc="4526365E">
      <w:numFmt w:val="bullet"/>
      <w:lvlText w:val="•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>
    <w:nsid w:val="685A1BCE"/>
    <w:multiLevelType w:val="hybridMultilevel"/>
    <w:tmpl w:val="E05E2C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A624F12"/>
    <w:multiLevelType w:val="multilevel"/>
    <w:tmpl w:val="747E60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9">
    <w:nsid w:val="7E362E51"/>
    <w:multiLevelType w:val="hybridMultilevel"/>
    <w:tmpl w:val="7982DE44"/>
    <w:lvl w:ilvl="0" w:tplc="80ACA54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5"/>
  </w:num>
  <w:num w:numId="4">
    <w:abstractNumId w:val="5"/>
  </w:num>
  <w:num w:numId="5">
    <w:abstractNumId w:val="10"/>
  </w:num>
  <w:num w:numId="6">
    <w:abstractNumId w:val="0"/>
  </w:num>
  <w:num w:numId="7">
    <w:abstractNumId w:val="7"/>
  </w:num>
  <w:num w:numId="8">
    <w:abstractNumId w:val="4"/>
  </w:num>
  <w:num w:numId="9">
    <w:abstractNumId w:val="18"/>
  </w:num>
  <w:num w:numId="10">
    <w:abstractNumId w:val="19"/>
  </w:num>
  <w:num w:numId="11">
    <w:abstractNumId w:val="1"/>
  </w:num>
  <w:num w:numId="12">
    <w:abstractNumId w:val="3"/>
  </w:num>
  <w:num w:numId="13">
    <w:abstractNumId w:val="9"/>
  </w:num>
  <w:num w:numId="14">
    <w:abstractNumId w:val="12"/>
  </w:num>
  <w:num w:numId="15">
    <w:abstractNumId w:val="6"/>
  </w:num>
  <w:num w:numId="16">
    <w:abstractNumId w:val="8"/>
  </w:num>
  <w:num w:numId="17">
    <w:abstractNumId w:val="17"/>
  </w:num>
  <w:num w:numId="18">
    <w:abstractNumId w:val="11"/>
  </w:num>
  <w:num w:numId="19">
    <w:abstractNumId w:val="14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/>
  <w:rsids>
    <w:rsidRoot w:val="00A408F8"/>
    <w:rsid w:val="00010F51"/>
    <w:rsid w:val="0001589E"/>
    <w:rsid w:val="0002391B"/>
    <w:rsid w:val="00024814"/>
    <w:rsid w:val="00024B08"/>
    <w:rsid w:val="00031BD9"/>
    <w:rsid w:val="00061767"/>
    <w:rsid w:val="000618F2"/>
    <w:rsid w:val="0007711C"/>
    <w:rsid w:val="000818D6"/>
    <w:rsid w:val="000829F9"/>
    <w:rsid w:val="000A4027"/>
    <w:rsid w:val="000A5AB8"/>
    <w:rsid w:val="000B33BF"/>
    <w:rsid w:val="000B3459"/>
    <w:rsid w:val="000C0A41"/>
    <w:rsid w:val="000E737E"/>
    <w:rsid w:val="000F2FEE"/>
    <w:rsid w:val="000F67E3"/>
    <w:rsid w:val="0011472B"/>
    <w:rsid w:val="001167A7"/>
    <w:rsid w:val="001224F7"/>
    <w:rsid w:val="00123227"/>
    <w:rsid w:val="00123EC7"/>
    <w:rsid w:val="00125BDF"/>
    <w:rsid w:val="00131048"/>
    <w:rsid w:val="00152E1C"/>
    <w:rsid w:val="00162026"/>
    <w:rsid w:val="00166B9B"/>
    <w:rsid w:val="0017527D"/>
    <w:rsid w:val="001818CF"/>
    <w:rsid w:val="00184D39"/>
    <w:rsid w:val="001924BB"/>
    <w:rsid w:val="001930B5"/>
    <w:rsid w:val="001966D9"/>
    <w:rsid w:val="001A0D68"/>
    <w:rsid w:val="001A1B09"/>
    <w:rsid w:val="001B4F44"/>
    <w:rsid w:val="001C4391"/>
    <w:rsid w:val="001C49E7"/>
    <w:rsid w:val="001F1D02"/>
    <w:rsid w:val="00211C1D"/>
    <w:rsid w:val="002220F4"/>
    <w:rsid w:val="00234201"/>
    <w:rsid w:val="00244074"/>
    <w:rsid w:val="002511A5"/>
    <w:rsid w:val="002614C5"/>
    <w:rsid w:val="00264E7B"/>
    <w:rsid w:val="00266334"/>
    <w:rsid w:val="00266AD3"/>
    <w:rsid w:val="00270777"/>
    <w:rsid w:val="002713AC"/>
    <w:rsid w:val="0028463D"/>
    <w:rsid w:val="00291093"/>
    <w:rsid w:val="002B28E9"/>
    <w:rsid w:val="002B68B4"/>
    <w:rsid w:val="002C24DE"/>
    <w:rsid w:val="002C4C7D"/>
    <w:rsid w:val="002C5DB8"/>
    <w:rsid w:val="002D4F0A"/>
    <w:rsid w:val="002E7691"/>
    <w:rsid w:val="002F063A"/>
    <w:rsid w:val="002F1199"/>
    <w:rsid w:val="003021E1"/>
    <w:rsid w:val="00304A30"/>
    <w:rsid w:val="00306983"/>
    <w:rsid w:val="003108E8"/>
    <w:rsid w:val="00313B8F"/>
    <w:rsid w:val="00315214"/>
    <w:rsid w:val="003165DC"/>
    <w:rsid w:val="00322D01"/>
    <w:rsid w:val="00325A9C"/>
    <w:rsid w:val="0033103C"/>
    <w:rsid w:val="00331E96"/>
    <w:rsid w:val="00333A3B"/>
    <w:rsid w:val="00345753"/>
    <w:rsid w:val="00350354"/>
    <w:rsid w:val="00350459"/>
    <w:rsid w:val="00363F49"/>
    <w:rsid w:val="00364EEE"/>
    <w:rsid w:val="00367BC2"/>
    <w:rsid w:val="00371BE1"/>
    <w:rsid w:val="0037715C"/>
    <w:rsid w:val="00385B92"/>
    <w:rsid w:val="00393BE4"/>
    <w:rsid w:val="003950DE"/>
    <w:rsid w:val="00395B91"/>
    <w:rsid w:val="003976BA"/>
    <w:rsid w:val="003A6E67"/>
    <w:rsid w:val="003B57C6"/>
    <w:rsid w:val="003C04F8"/>
    <w:rsid w:val="003D44F9"/>
    <w:rsid w:val="003D512B"/>
    <w:rsid w:val="003E478B"/>
    <w:rsid w:val="003F1B5D"/>
    <w:rsid w:val="00413106"/>
    <w:rsid w:val="0041477D"/>
    <w:rsid w:val="00432C59"/>
    <w:rsid w:val="004351D8"/>
    <w:rsid w:val="004473DE"/>
    <w:rsid w:val="00450BC4"/>
    <w:rsid w:val="0046302D"/>
    <w:rsid w:val="004743A3"/>
    <w:rsid w:val="004844FF"/>
    <w:rsid w:val="00486367"/>
    <w:rsid w:val="00486E57"/>
    <w:rsid w:val="00487533"/>
    <w:rsid w:val="0048774C"/>
    <w:rsid w:val="00490A43"/>
    <w:rsid w:val="004A37E0"/>
    <w:rsid w:val="004A74B2"/>
    <w:rsid w:val="004A7548"/>
    <w:rsid w:val="004D0114"/>
    <w:rsid w:val="004D4EE0"/>
    <w:rsid w:val="004D6037"/>
    <w:rsid w:val="004D6DDB"/>
    <w:rsid w:val="004F1CE4"/>
    <w:rsid w:val="004F2D11"/>
    <w:rsid w:val="00500FD6"/>
    <w:rsid w:val="00503EDD"/>
    <w:rsid w:val="00506470"/>
    <w:rsid w:val="00506B2F"/>
    <w:rsid w:val="0050741E"/>
    <w:rsid w:val="0051032F"/>
    <w:rsid w:val="00516491"/>
    <w:rsid w:val="00530378"/>
    <w:rsid w:val="0054141C"/>
    <w:rsid w:val="005546DF"/>
    <w:rsid w:val="0055514A"/>
    <w:rsid w:val="00563AC0"/>
    <w:rsid w:val="005663F8"/>
    <w:rsid w:val="00571D7F"/>
    <w:rsid w:val="00572B34"/>
    <w:rsid w:val="0057477D"/>
    <w:rsid w:val="00577133"/>
    <w:rsid w:val="00580937"/>
    <w:rsid w:val="00580FC4"/>
    <w:rsid w:val="00582C69"/>
    <w:rsid w:val="00584030"/>
    <w:rsid w:val="00585080"/>
    <w:rsid w:val="00585566"/>
    <w:rsid w:val="00586408"/>
    <w:rsid w:val="005A325C"/>
    <w:rsid w:val="005A419C"/>
    <w:rsid w:val="005B3D0A"/>
    <w:rsid w:val="005D0479"/>
    <w:rsid w:val="005D7848"/>
    <w:rsid w:val="005E3108"/>
    <w:rsid w:val="005E5746"/>
    <w:rsid w:val="005E7A9D"/>
    <w:rsid w:val="005F06AA"/>
    <w:rsid w:val="006031DA"/>
    <w:rsid w:val="00606E00"/>
    <w:rsid w:val="00613859"/>
    <w:rsid w:val="00625717"/>
    <w:rsid w:val="0062617F"/>
    <w:rsid w:val="00631609"/>
    <w:rsid w:val="00636DB7"/>
    <w:rsid w:val="006448DE"/>
    <w:rsid w:val="00646897"/>
    <w:rsid w:val="00646BEB"/>
    <w:rsid w:val="0065183A"/>
    <w:rsid w:val="00653F51"/>
    <w:rsid w:val="00654AA4"/>
    <w:rsid w:val="006569EC"/>
    <w:rsid w:val="00661A89"/>
    <w:rsid w:val="0066373F"/>
    <w:rsid w:val="006665D7"/>
    <w:rsid w:val="006877C8"/>
    <w:rsid w:val="00687E2B"/>
    <w:rsid w:val="00697074"/>
    <w:rsid w:val="006A5338"/>
    <w:rsid w:val="006C4143"/>
    <w:rsid w:val="006D3713"/>
    <w:rsid w:val="006D48B4"/>
    <w:rsid w:val="006E3706"/>
    <w:rsid w:val="006E5867"/>
    <w:rsid w:val="00703EF5"/>
    <w:rsid w:val="00724E69"/>
    <w:rsid w:val="007376C8"/>
    <w:rsid w:val="00740436"/>
    <w:rsid w:val="007539D1"/>
    <w:rsid w:val="00780403"/>
    <w:rsid w:val="00783BFE"/>
    <w:rsid w:val="00787274"/>
    <w:rsid w:val="00790C52"/>
    <w:rsid w:val="00791729"/>
    <w:rsid w:val="00792DBA"/>
    <w:rsid w:val="007944EE"/>
    <w:rsid w:val="007A5AD7"/>
    <w:rsid w:val="007B4AE8"/>
    <w:rsid w:val="007C0119"/>
    <w:rsid w:val="007C0FFF"/>
    <w:rsid w:val="007C18B2"/>
    <w:rsid w:val="007C49A0"/>
    <w:rsid w:val="007C4EA1"/>
    <w:rsid w:val="007C4F71"/>
    <w:rsid w:val="007F1749"/>
    <w:rsid w:val="007F2DA5"/>
    <w:rsid w:val="007F387F"/>
    <w:rsid w:val="008024C9"/>
    <w:rsid w:val="008024E2"/>
    <w:rsid w:val="00803859"/>
    <w:rsid w:val="008170D9"/>
    <w:rsid w:val="008206A3"/>
    <w:rsid w:val="00823B6A"/>
    <w:rsid w:val="00831F6A"/>
    <w:rsid w:val="00833ECD"/>
    <w:rsid w:val="00834496"/>
    <w:rsid w:val="00843411"/>
    <w:rsid w:val="00856B51"/>
    <w:rsid w:val="00865A7B"/>
    <w:rsid w:val="00865B86"/>
    <w:rsid w:val="00867173"/>
    <w:rsid w:val="00872BC3"/>
    <w:rsid w:val="00873A68"/>
    <w:rsid w:val="008750C1"/>
    <w:rsid w:val="00875FB6"/>
    <w:rsid w:val="008904C0"/>
    <w:rsid w:val="00890D70"/>
    <w:rsid w:val="00891960"/>
    <w:rsid w:val="008A0F50"/>
    <w:rsid w:val="008A6AD3"/>
    <w:rsid w:val="008B481E"/>
    <w:rsid w:val="008C02EB"/>
    <w:rsid w:val="008D1F5E"/>
    <w:rsid w:val="008E0E64"/>
    <w:rsid w:val="00901BC5"/>
    <w:rsid w:val="0092315A"/>
    <w:rsid w:val="00923964"/>
    <w:rsid w:val="00924138"/>
    <w:rsid w:val="00930466"/>
    <w:rsid w:val="00930C15"/>
    <w:rsid w:val="00930E99"/>
    <w:rsid w:val="009330A2"/>
    <w:rsid w:val="009412C6"/>
    <w:rsid w:val="00941FD1"/>
    <w:rsid w:val="0094704D"/>
    <w:rsid w:val="009661E8"/>
    <w:rsid w:val="00972CCF"/>
    <w:rsid w:val="0098004E"/>
    <w:rsid w:val="00984C5A"/>
    <w:rsid w:val="009A130C"/>
    <w:rsid w:val="009A7542"/>
    <w:rsid w:val="009A75DC"/>
    <w:rsid w:val="009B74D6"/>
    <w:rsid w:val="009B7723"/>
    <w:rsid w:val="009C033B"/>
    <w:rsid w:val="009C30F9"/>
    <w:rsid w:val="009C7C1D"/>
    <w:rsid w:val="009E5958"/>
    <w:rsid w:val="009F2B01"/>
    <w:rsid w:val="00A01434"/>
    <w:rsid w:val="00A05159"/>
    <w:rsid w:val="00A15C9C"/>
    <w:rsid w:val="00A1740D"/>
    <w:rsid w:val="00A273C7"/>
    <w:rsid w:val="00A31D61"/>
    <w:rsid w:val="00A35092"/>
    <w:rsid w:val="00A37340"/>
    <w:rsid w:val="00A408F8"/>
    <w:rsid w:val="00A4141B"/>
    <w:rsid w:val="00A55976"/>
    <w:rsid w:val="00A75930"/>
    <w:rsid w:val="00A810D6"/>
    <w:rsid w:val="00A81E10"/>
    <w:rsid w:val="00A8523D"/>
    <w:rsid w:val="00A97D4E"/>
    <w:rsid w:val="00AA27CE"/>
    <w:rsid w:val="00AA346F"/>
    <w:rsid w:val="00AB2990"/>
    <w:rsid w:val="00AC0730"/>
    <w:rsid w:val="00AE09A6"/>
    <w:rsid w:val="00AE7E82"/>
    <w:rsid w:val="00AF349A"/>
    <w:rsid w:val="00AF6585"/>
    <w:rsid w:val="00B137FC"/>
    <w:rsid w:val="00B15712"/>
    <w:rsid w:val="00B17289"/>
    <w:rsid w:val="00B22C00"/>
    <w:rsid w:val="00B31CB2"/>
    <w:rsid w:val="00B32FFD"/>
    <w:rsid w:val="00B40ABE"/>
    <w:rsid w:val="00B434AC"/>
    <w:rsid w:val="00B5488F"/>
    <w:rsid w:val="00B5589E"/>
    <w:rsid w:val="00B55F8A"/>
    <w:rsid w:val="00B67548"/>
    <w:rsid w:val="00B73D26"/>
    <w:rsid w:val="00B8413B"/>
    <w:rsid w:val="00B86026"/>
    <w:rsid w:val="00B87138"/>
    <w:rsid w:val="00BA4614"/>
    <w:rsid w:val="00BA773E"/>
    <w:rsid w:val="00BB2A46"/>
    <w:rsid w:val="00BB2C90"/>
    <w:rsid w:val="00BB6E45"/>
    <w:rsid w:val="00BB733F"/>
    <w:rsid w:val="00BC2B51"/>
    <w:rsid w:val="00BC5C56"/>
    <w:rsid w:val="00BD500B"/>
    <w:rsid w:val="00BE193D"/>
    <w:rsid w:val="00BE5FEA"/>
    <w:rsid w:val="00BF755A"/>
    <w:rsid w:val="00C00FB5"/>
    <w:rsid w:val="00C01E3F"/>
    <w:rsid w:val="00C125DD"/>
    <w:rsid w:val="00C134F8"/>
    <w:rsid w:val="00C163E3"/>
    <w:rsid w:val="00C27CB2"/>
    <w:rsid w:val="00C337FC"/>
    <w:rsid w:val="00C42045"/>
    <w:rsid w:val="00C522E0"/>
    <w:rsid w:val="00C5792F"/>
    <w:rsid w:val="00C72777"/>
    <w:rsid w:val="00C918D8"/>
    <w:rsid w:val="00C93C0D"/>
    <w:rsid w:val="00C977CF"/>
    <w:rsid w:val="00CA7A51"/>
    <w:rsid w:val="00CB0913"/>
    <w:rsid w:val="00CB1820"/>
    <w:rsid w:val="00CC271D"/>
    <w:rsid w:val="00CC7EA2"/>
    <w:rsid w:val="00CD3E77"/>
    <w:rsid w:val="00CE19A6"/>
    <w:rsid w:val="00CE7CDB"/>
    <w:rsid w:val="00D10474"/>
    <w:rsid w:val="00D13046"/>
    <w:rsid w:val="00D264D1"/>
    <w:rsid w:val="00D27726"/>
    <w:rsid w:val="00D27EFA"/>
    <w:rsid w:val="00D414A9"/>
    <w:rsid w:val="00D477B5"/>
    <w:rsid w:val="00D502A6"/>
    <w:rsid w:val="00D52EC8"/>
    <w:rsid w:val="00D57C49"/>
    <w:rsid w:val="00D65C89"/>
    <w:rsid w:val="00D66B85"/>
    <w:rsid w:val="00D67469"/>
    <w:rsid w:val="00D70D90"/>
    <w:rsid w:val="00D73124"/>
    <w:rsid w:val="00D877F5"/>
    <w:rsid w:val="00D97A61"/>
    <w:rsid w:val="00DA0A64"/>
    <w:rsid w:val="00DA3948"/>
    <w:rsid w:val="00DA4A92"/>
    <w:rsid w:val="00DA7D4F"/>
    <w:rsid w:val="00DB0FAD"/>
    <w:rsid w:val="00DB21C9"/>
    <w:rsid w:val="00DB2D4C"/>
    <w:rsid w:val="00DC1C2C"/>
    <w:rsid w:val="00DC7F47"/>
    <w:rsid w:val="00DD1A74"/>
    <w:rsid w:val="00DE2A45"/>
    <w:rsid w:val="00DF3458"/>
    <w:rsid w:val="00E0544A"/>
    <w:rsid w:val="00E20523"/>
    <w:rsid w:val="00E32DB1"/>
    <w:rsid w:val="00E34E89"/>
    <w:rsid w:val="00E51D2D"/>
    <w:rsid w:val="00E61547"/>
    <w:rsid w:val="00E702C1"/>
    <w:rsid w:val="00E7170A"/>
    <w:rsid w:val="00E72FD7"/>
    <w:rsid w:val="00E73746"/>
    <w:rsid w:val="00EA0776"/>
    <w:rsid w:val="00EA2F3E"/>
    <w:rsid w:val="00EA743E"/>
    <w:rsid w:val="00EB3063"/>
    <w:rsid w:val="00EC5789"/>
    <w:rsid w:val="00ED1B9F"/>
    <w:rsid w:val="00ED51D5"/>
    <w:rsid w:val="00ED6E16"/>
    <w:rsid w:val="00EE2052"/>
    <w:rsid w:val="00EE7DAF"/>
    <w:rsid w:val="00F00EE9"/>
    <w:rsid w:val="00F107BF"/>
    <w:rsid w:val="00F108BB"/>
    <w:rsid w:val="00F11651"/>
    <w:rsid w:val="00F12120"/>
    <w:rsid w:val="00F1377E"/>
    <w:rsid w:val="00F14B98"/>
    <w:rsid w:val="00F16114"/>
    <w:rsid w:val="00F2546A"/>
    <w:rsid w:val="00F27EE0"/>
    <w:rsid w:val="00F32516"/>
    <w:rsid w:val="00F37182"/>
    <w:rsid w:val="00F409D4"/>
    <w:rsid w:val="00F41568"/>
    <w:rsid w:val="00F41BE7"/>
    <w:rsid w:val="00F55AC8"/>
    <w:rsid w:val="00F56A09"/>
    <w:rsid w:val="00F570EE"/>
    <w:rsid w:val="00F6456F"/>
    <w:rsid w:val="00F87534"/>
    <w:rsid w:val="00F87C9D"/>
    <w:rsid w:val="00FA5901"/>
    <w:rsid w:val="00FB2265"/>
    <w:rsid w:val="00FD0905"/>
    <w:rsid w:val="00FD0BC0"/>
    <w:rsid w:val="00FD2840"/>
    <w:rsid w:val="00FD3BA4"/>
    <w:rsid w:val="00FD7D3A"/>
    <w:rsid w:val="00FE49BF"/>
    <w:rsid w:val="00FF0310"/>
    <w:rsid w:val="00FF50C7"/>
    <w:rsid w:val="00FF64F2"/>
    <w:rsid w:val="00FF7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661E8"/>
    <w:pPr>
      <w:spacing w:after="200" w:line="276" w:lineRule="auto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A408F8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rsid w:val="00A408F8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customStyle="1" w:styleId="ConsPlusTitle">
    <w:name w:val="ConsPlusTitle"/>
    <w:rsid w:val="00A408F8"/>
    <w:pPr>
      <w:widowControl w:val="0"/>
      <w:autoSpaceDE w:val="0"/>
      <w:autoSpaceDN w:val="0"/>
    </w:pPr>
    <w:rPr>
      <w:rFonts w:eastAsia="Times New Roman" w:cs="Calibri"/>
      <w:b/>
      <w:sz w:val="22"/>
      <w:szCs w:val="22"/>
    </w:rPr>
  </w:style>
  <w:style w:type="paragraph" w:customStyle="1" w:styleId="ConsPlusCell">
    <w:name w:val="ConsPlusCell"/>
    <w:rsid w:val="00A408F8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customStyle="1" w:styleId="ConsPlusDocList">
    <w:name w:val="ConsPlusDocList"/>
    <w:rsid w:val="00A408F8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TitlePage">
    <w:name w:val="ConsPlusTitlePage"/>
    <w:rsid w:val="00A408F8"/>
    <w:pPr>
      <w:widowControl w:val="0"/>
      <w:autoSpaceDE w:val="0"/>
      <w:autoSpaceDN w:val="0"/>
    </w:pPr>
    <w:rPr>
      <w:rFonts w:ascii="Tahoma" w:eastAsia="Times New Roman" w:hAnsi="Tahoma" w:cs="Tahoma"/>
      <w:szCs w:val="22"/>
    </w:rPr>
  </w:style>
  <w:style w:type="paragraph" w:customStyle="1" w:styleId="ConsPlusJurTerm">
    <w:name w:val="ConsPlusJurTerm"/>
    <w:rsid w:val="00A408F8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2"/>
    </w:rPr>
  </w:style>
  <w:style w:type="paragraph" w:customStyle="1" w:styleId="ConsPlusTextList">
    <w:name w:val="ConsPlusTextList"/>
    <w:rsid w:val="00A408F8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table" w:styleId="a4">
    <w:name w:val="Table Grid"/>
    <w:basedOn w:val="a2"/>
    <w:uiPriority w:val="59"/>
    <w:rsid w:val="001224F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uiPriority w:val="34"/>
    <w:qFormat/>
    <w:rsid w:val="006D48B4"/>
    <w:pPr>
      <w:spacing w:after="160" w:line="259" w:lineRule="auto"/>
      <w:ind w:left="720"/>
      <w:contextualSpacing/>
    </w:pPr>
  </w:style>
  <w:style w:type="character" w:styleId="a6">
    <w:name w:val="Hyperlink"/>
    <w:uiPriority w:val="99"/>
    <w:unhideWhenUsed/>
    <w:rsid w:val="006D48B4"/>
    <w:rPr>
      <w:color w:val="0563C1"/>
      <w:u w:val="single"/>
    </w:rPr>
  </w:style>
  <w:style w:type="character" w:customStyle="1" w:styleId="a7">
    <w:name w:val="Основной текст Знак"/>
    <w:link w:val="a8"/>
    <w:rsid w:val="0001589E"/>
    <w:rPr>
      <w:spacing w:val="3"/>
      <w:sz w:val="25"/>
      <w:szCs w:val="25"/>
      <w:shd w:val="clear" w:color="auto" w:fill="FFFFFF"/>
    </w:rPr>
  </w:style>
  <w:style w:type="paragraph" w:styleId="a8">
    <w:name w:val="Body Text"/>
    <w:basedOn w:val="a0"/>
    <w:link w:val="a7"/>
    <w:rsid w:val="0001589E"/>
    <w:pPr>
      <w:widowControl w:val="0"/>
      <w:shd w:val="clear" w:color="auto" w:fill="FFFFFF"/>
      <w:spacing w:before="120" w:after="840" w:line="240" w:lineRule="atLeast"/>
      <w:ind w:hanging="440"/>
    </w:pPr>
    <w:rPr>
      <w:spacing w:val="3"/>
      <w:sz w:val="25"/>
      <w:szCs w:val="25"/>
      <w:lang w:eastAsia="ru-RU"/>
    </w:rPr>
  </w:style>
  <w:style w:type="character" w:customStyle="1" w:styleId="1">
    <w:name w:val="Основной текст Знак1"/>
    <w:uiPriority w:val="99"/>
    <w:semiHidden/>
    <w:rsid w:val="0001589E"/>
    <w:rPr>
      <w:sz w:val="22"/>
      <w:szCs w:val="22"/>
      <w:lang w:eastAsia="en-US"/>
    </w:rPr>
  </w:style>
  <w:style w:type="paragraph" w:customStyle="1" w:styleId="Default">
    <w:name w:val="Default"/>
    <w:rsid w:val="00930C1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9">
    <w:name w:val="Normal (Web)"/>
    <w:basedOn w:val="a0"/>
    <w:uiPriority w:val="99"/>
    <w:rsid w:val="00823B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_"/>
    <w:link w:val="10"/>
    <w:rsid w:val="00FF0310"/>
    <w:rPr>
      <w:rFonts w:ascii="Times New Roman" w:hAnsi="Times New Roman" w:cs="Times New Roman"/>
      <w:spacing w:val="3"/>
      <w:sz w:val="25"/>
      <w:szCs w:val="25"/>
      <w:u w:val="none"/>
    </w:rPr>
  </w:style>
  <w:style w:type="character" w:customStyle="1" w:styleId="2">
    <w:name w:val="Заголовок №2_"/>
    <w:link w:val="20"/>
    <w:rsid w:val="00FF0310"/>
    <w:rPr>
      <w:b/>
      <w:bCs/>
      <w:spacing w:val="7"/>
      <w:sz w:val="25"/>
      <w:szCs w:val="25"/>
      <w:lang w:bidi="ar-SA"/>
    </w:rPr>
  </w:style>
  <w:style w:type="paragraph" w:customStyle="1" w:styleId="20">
    <w:name w:val="Заголовок №2"/>
    <w:basedOn w:val="a0"/>
    <w:link w:val="2"/>
    <w:rsid w:val="00FF0310"/>
    <w:pPr>
      <w:widowControl w:val="0"/>
      <w:shd w:val="clear" w:color="auto" w:fill="FFFFFF"/>
      <w:spacing w:before="180" w:after="540" w:line="240" w:lineRule="atLeast"/>
      <w:ind w:hanging="440"/>
      <w:outlineLvl w:val="1"/>
    </w:pPr>
    <w:rPr>
      <w:rFonts w:ascii="Times New Roman" w:eastAsia="Times New Roman" w:hAnsi="Times New Roman"/>
      <w:b/>
      <w:bCs/>
      <w:spacing w:val="7"/>
      <w:sz w:val="25"/>
      <w:szCs w:val="25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1C49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1C49E7"/>
    <w:rPr>
      <w:rFonts w:ascii="Segoe UI" w:hAnsi="Segoe UI" w:cs="Segoe UI"/>
      <w:sz w:val="18"/>
      <w:szCs w:val="18"/>
      <w:lang w:eastAsia="en-US"/>
    </w:rPr>
  </w:style>
  <w:style w:type="paragraph" w:styleId="a">
    <w:name w:val="List Bullet"/>
    <w:basedOn w:val="a0"/>
    <w:uiPriority w:val="99"/>
    <w:unhideWhenUsed/>
    <w:rsid w:val="00B15712"/>
    <w:pPr>
      <w:numPr>
        <w:numId w:val="6"/>
      </w:numPr>
      <w:contextualSpacing/>
    </w:pPr>
  </w:style>
  <w:style w:type="paragraph" w:styleId="ad">
    <w:name w:val="header"/>
    <w:basedOn w:val="a0"/>
    <w:link w:val="ae"/>
    <w:uiPriority w:val="99"/>
    <w:unhideWhenUsed/>
    <w:rsid w:val="0006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rsid w:val="000618F2"/>
    <w:rPr>
      <w:sz w:val="22"/>
      <w:szCs w:val="22"/>
      <w:lang w:eastAsia="en-US"/>
    </w:rPr>
  </w:style>
  <w:style w:type="paragraph" w:styleId="af">
    <w:name w:val="footer"/>
    <w:basedOn w:val="a0"/>
    <w:link w:val="af0"/>
    <w:uiPriority w:val="99"/>
    <w:unhideWhenUsed/>
    <w:rsid w:val="0006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rsid w:val="000618F2"/>
    <w:rPr>
      <w:sz w:val="22"/>
      <w:szCs w:val="22"/>
      <w:lang w:eastAsia="en-US"/>
    </w:rPr>
  </w:style>
  <w:style w:type="character" w:customStyle="1" w:styleId="3">
    <w:name w:val="Основной текст (3)_"/>
    <w:basedOn w:val="a1"/>
    <w:link w:val="30"/>
    <w:rsid w:val="00625717"/>
    <w:rPr>
      <w:rFonts w:ascii="Times New Roman" w:eastAsia="Times New Roman" w:hAnsi="Times New Roman"/>
      <w:color w:val="4A4A4A"/>
      <w:sz w:val="12"/>
      <w:szCs w:val="12"/>
    </w:rPr>
  </w:style>
  <w:style w:type="character" w:customStyle="1" w:styleId="31">
    <w:name w:val="Заголовок №3_"/>
    <w:basedOn w:val="a1"/>
    <w:link w:val="32"/>
    <w:rsid w:val="00625717"/>
    <w:rPr>
      <w:rFonts w:ascii="Times New Roman" w:eastAsia="Times New Roman" w:hAnsi="Times New Roman"/>
      <w:sz w:val="18"/>
      <w:szCs w:val="18"/>
    </w:rPr>
  </w:style>
  <w:style w:type="character" w:customStyle="1" w:styleId="6">
    <w:name w:val="Основной текст (6)_"/>
    <w:basedOn w:val="a1"/>
    <w:link w:val="60"/>
    <w:rsid w:val="00625717"/>
    <w:rPr>
      <w:rFonts w:ascii="Courier New" w:eastAsia="Courier New" w:hAnsi="Courier New" w:cs="Courier New"/>
      <w:i/>
      <w:iCs/>
      <w:sz w:val="24"/>
      <w:szCs w:val="24"/>
    </w:rPr>
  </w:style>
  <w:style w:type="paragraph" w:customStyle="1" w:styleId="30">
    <w:name w:val="Основной текст (3)"/>
    <w:basedOn w:val="a0"/>
    <w:link w:val="3"/>
    <w:rsid w:val="00625717"/>
    <w:pPr>
      <w:widowControl w:val="0"/>
      <w:spacing w:after="170" w:line="240" w:lineRule="auto"/>
    </w:pPr>
    <w:rPr>
      <w:rFonts w:ascii="Times New Roman" w:eastAsia="Times New Roman" w:hAnsi="Times New Roman"/>
      <w:color w:val="4A4A4A"/>
      <w:sz w:val="12"/>
      <w:szCs w:val="12"/>
      <w:lang w:eastAsia="ru-RU"/>
    </w:rPr>
  </w:style>
  <w:style w:type="paragraph" w:customStyle="1" w:styleId="10">
    <w:name w:val="Основной текст1"/>
    <w:basedOn w:val="a0"/>
    <w:link w:val="aa"/>
    <w:rsid w:val="00625717"/>
    <w:pPr>
      <w:widowControl w:val="0"/>
      <w:spacing w:after="160" w:line="252" w:lineRule="auto"/>
    </w:pPr>
    <w:rPr>
      <w:rFonts w:ascii="Times New Roman" w:hAnsi="Times New Roman"/>
      <w:spacing w:val="3"/>
      <w:sz w:val="25"/>
      <w:szCs w:val="25"/>
      <w:lang w:eastAsia="ru-RU"/>
    </w:rPr>
  </w:style>
  <w:style w:type="paragraph" w:customStyle="1" w:styleId="32">
    <w:name w:val="Заголовок №3"/>
    <w:basedOn w:val="a0"/>
    <w:link w:val="31"/>
    <w:rsid w:val="00625717"/>
    <w:pPr>
      <w:widowControl w:val="0"/>
      <w:spacing w:after="340" w:line="360" w:lineRule="auto"/>
      <w:ind w:left="4050"/>
      <w:jc w:val="right"/>
      <w:outlineLvl w:val="2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60">
    <w:name w:val="Основной текст (6)"/>
    <w:basedOn w:val="a0"/>
    <w:link w:val="6"/>
    <w:rsid w:val="00625717"/>
    <w:pPr>
      <w:widowControl w:val="0"/>
      <w:spacing w:after="0" w:line="240" w:lineRule="auto"/>
    </w:pPr>
    <w:rPr>
      <w:rFonts w:ascii="Courier New" w:eastAsia="Courier New" w:hAnsi="Courier New" w:cs="Courier New"/>
      <w:i/>
      <w:iCs/>
      <w:sz w:val="24"/>
      <w:szCs w:val="24"/>
      <w:lang w:eastAsia="ru-RU"/>
    </w:rPr>
  </w:style>
  <w:style w:type="character" w:customStyle="1" w:styleId="21">
    <w:name w:val="Основной текст (2)_"/>
    <w:basedOn w:val="a1"/>
    <w:link w:val="22"/>
    <w:rsid w:val="00625717"/>
    <w:rPr>
      <w:rFonts w:ascii="Times New Roman" w:eastAsia="Times New Roman" w:hAnsi="Times New Roman"/>
      <w:color w:val="303030"/>
      <w:sz w:val="18"/>
      <w:szCs w:val="18"/>
    </w:rPr>
  </w:style>
  <w:style w:type="paragraph" w:customStyle="1" w:styleId="22">
    <w:name w:val="Основной текст (2)"/>
    <w:basedOn w:val="a0"/>
    <w:link w:val="21"/>
    <w:rsid w:val="00625717"/>
    <w:pPr>
      <w:widowControl w:val="0"/>
      <w:spacing w:after="0" w:line="374" w:lineRule="auto"/>
      <w:ind w:firstLine="460"/>
    </w:pPr>
    <w:rPr>
      <w:rFonts w:ascii="Times New Roman" w:eastAsia="Times New Roman" w:hAnsi="Times New Roman"/>
      <w:color w:val="303030"/>
      <w:sz w:val="18"/>
      <w:szCs w:val="18"/>
      <w:lang w:eastAsia="ru-RU"/>
    </w:rPr>
  </w:style>
  <w:style w:type="character" w:customStyle="1" w:styleId="af1">
    <w:name w:val="Другое_"/>
    <w:basedOn w:val="a1"/>
    <w:link w:val="af2"/>
    <w:rsid w:val="00625717"/>
    <w:rPr>
      <w:rFonts w:ascii="Times New Roman" w:eastAsia="Times New Roman" w:hAnsi="Times New Roman"/>
      <w:color w:val="4A4A4A"/>
      <w:sz w:val="14"/>
      <w:szCs w:val="14"/>
    </w:rPr>
  </w:style>
  <w:style w:type="paragraph" w:customStyle="1" w:styleId="af2">
    <w:name w:val="Другое"/>
    <w:basedOn w:val="a0"/>
    <w:link w:val="af1"/>
    <w:rsid w:val="00625717"/>
    <w:pPr>
      <w:widowControl w:val="0"/>
      <w:spacing w:after="160" w:line="252" w:lineRule="auto"/>
    </w:pPr>
    <w:rPr>
      <w:rFonts w:ascii="Times New Roman" w:eastAsia="Times New Roman" w:hAnsi="Times New Roman"/>
      <w:color w:val="4A4A4A"/>
      <w:sz w:val="14"/>
      <w:szCs w:val="14"/>
      <w:lang w:eastAsia="ru-RU"/>
    </w:rPr>
  </w:style>
  <w:style w:type="character" w:customStyle="1" w:styleId="8">
    <w:name w:val="Основной текст (8)_"/>
    <w:basedOn w:val="a1"/>
    <w:link w:val="80"/>
    <w:rsid w:val="00653F51"/>
    <w:rPr>
      <w:rFonts w:ascii="Microsoft Sans Serif" w:eastAsia="Microsoft Sans Serif" w:hAnsi="Microsoft Sans Serif" w:cs="Microsoft Sans Serif"/>
      <w:b/>
      <w:bCs/>
      <w:sz w:val="22"/>
      <w:szCs w:val="22"/>
      <w:shd w:val="clear" w:color="auto" w:fill="FFFFFF"/>
    </w:rPr>
  </w:style>
  <w:style w:type="paragraph" w:customStyle="1" w:styleId="80">
    <w:name w:val="Основной текст (8)"/>
    <w:basedOn w:val="a0"/>
    <w:link w:val="8"/>
    <w:rsid w:val="00653F51"/>
    <w:pPr>
      <w:widowControl w:val="0"/>
      <w:shd w:val="clear" w:color="auto" w:fill="FFFFFF"/>
      <w:spacing w:before="780" w:after="180" w:line="245" w:lineRule="exact"/>
      <w:jc w:val="center"/>
    </w:pPr>
    <w:rPr>
      <w:rFonts w:ascii="Microsoft Sans Serif" w:eastAsia="Microsoft Sans Serif" w:hAnsi="Microsoft Sans Serif" w:cs="Microsoft Sans Serif"/>
      <w:b/>
      <w:bCs/>
      <w:lang w:eastAsia="ru-RU"/>
    </w:rPr>
  </w:style>
  <w:style w:type="character" w:customStyle="1" w:styleId="9">
    <w:name w:val="Основной текст (9)_"/>
    <w:basedOn w:val="a1"/>
    <w:link w:val="90"/>
    <w:rsid w:val="00653F51"/>
    <w:rPr>
      <w:rFonts w:ascii="Microsoft Sans Serif" w:eastAsia="Microsoft Sans Serif" w:hAnsi="Microsoft Sans Serif" w:cs="Microsoft Sans Serif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653F51"/>
    <w:pPr>
      <w:widowControl w:val="0"/>
      <w:shd w:val="clear" w:color="auto" w:fill="FFFFFF"/>
      <w:spacing w:before="180" w:after="0" w:line="0" w:lineRule="atLeast"/>
      <w:jc w:val="both"/>
    </w:pPr>
    <w:rPr>
      <w:rFonts w:ascii="Microsoft Sans Serif" w:eastAsia="Microsoft Sans Serif" w:hAnsi="Microsoft Sans Serif" w:cs="Microsoft Sans Serif"/>
      <w:sz w:val="20"/>
      <w:szCs w:val="20"/>
      <w:lang w:eastAsia="ru-RU"/>
    </w:rPr>
  </w:style>
  <w:style w:type="paragraph" w:styleId="af3">
    <w:name w:val="No Spacing"/>
    <w:uiPriority w:val="1"/>
    <w:qFormat/>
    <w:rsid w:val="001F1D02"/>
    <w:rPr>
      <w:sz w:val="22"/>
      <w:szCs w:val="22"/>
      <w:lang w:eastAsia="en-US"/>
    </w:rPr>
  </w:style>
  <w:style w:type="character" w:customStyle="1" w:styleId="additionaltext">
    <w:name w:val="additional__text"/>
    <w:basedOn w:val="a1"/>
    <w:rsid w:val="00266AD3"/>
  </w:style>
  <w:style w:type="character" w:customStyle="1" w:styleId="additional-itemsize">
    <w:name w:val="additional-item__size"/>
    <w:basedOn w:val="a1"/>
    <w:rsid w:val="00266AD3"/>
  </w:style>
  <w:style w:type="paragraph" w:styleId="33">
    <w:name w:val="toc 3"/>
    <w:basedOn w:val="a0"/>
    <w:next w:val="a0"/>
    <w:autoRedefine/>
    <w:uiPriority w:val="39"/>
    <w:unhideWhenUsed/>
    <w:rsid w:val="00D264D1"/>
    <w:pPr>
      <w:spacing w:after="100"/>
      <w:ind w:left="4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1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1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1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43531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0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95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3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2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2</vt:lpstr>
    </vt:vector>
  </TitlesOfParts>
  <Company/>
  <LinksUpToDate>false</LinksUpToDate>
  <CharactersWithSpaces>2817</CharactersWithSpaces>
  <SharedDoc>false</SharedDoc>
  <HLinks>
    <vt:vector size="24" baseType="variant">
      <vt:variant>
        <vt:i4>6750256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consultantplus://offline/ref=83CE349F850032AB7A1BC2050227A06EBB2166846892559E3772115B46DCD140002B42ABC37C7F49ADCC01FCA57CB5240DC8D27518F0D29E5F806B70ZE47O</vt:lpwstr>
      </vt:variant>
      <vt:variant>
        <vt:lpwstr/>
      </vt:variant>
      <vt:variant>
        <vt:i4>6094861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consultantplus://offline/ref=83CE349F850032AB7A1BDC08144BFD65B7293D81619358CB6E20170C198CD715526B1CF2803F6C48AFD203FDA4Z744O</vt:lpwstr>
      </vt:variant>
      <vt:variant>
        <vt:lpwstr/>
      </vt:variant>
      <vt:variant>
        <vt:i4>6750256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consultantplus://offline/ref=83CE349F850032AB7A1BC2050227A06EBB2166846892559E3772115B46DCD140002B42ABC37C7F49ADCC01FCA57CB5240DC8D27518F0D29E5F806B70ZE47O</vt:lpwstr>
      </vt:variant>
      <vt:variant>
        <vt:lpwstr/>
      </vt:variant>
      <vt:variant>
        <vt:i4>6750256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consultantplus://offline/ref=83CE349F850032AB7A1BC2050227A06EBB2166846892559E3772115B46DCD140002B42ABC37C7F49ADCC01FCA57CB5240DC8D27518F0D29E5F806B70ZE47O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2</dc:title>
  <dc:creator>firsova.elina</dc:creator>
  <cp:lastModifiedBy>Shaihlislamova.Gulnaz</cp:lastModifiedBy>
  <cp:revision>7</cp:revision>
  <cp:lastPrinted>2024-08-26T13:39:00Z</cp:lastPrinted>
  <dcterms:created xsi:type="dcterms:W3CDTF">2025-03-05T07:39:00Z</dcterms:created>
  <dcterms:modified xsi:type="dcterms:W3CDTF">2025-03-05T09:59:00Z</dcterms:modified>
</cp:coreProperties>
</file>